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F37" w:rsidRPr="00150C1C" w:rsidRDefault="009B7F37" w:rsidP="00150C1C">
      <w:pPr>
        <w:pStyle w:val="1"/>
        <w:ind w:left="4111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>Приложение №</w:t>
      </w:r>
      <w:r w:rsidR="007A6FBC"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127E6B"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>1</w:t>
      </w:r>
      <w:r w:rsidR="00150C1C"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>2</w:t>
      </w:r>
    </w:p>
    <w:p w:rsidR="003D5B72" w:rsidRDefault="009B7F37" w:rsidP="00150C1C">
      <w:pPr>
        <w:pStyle w:val="1"/>
        <w:ind w:left="4111"/>
        <w:jc w:val="lef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к решению Серышевского районного Совета народных депутатов </w:t>
      </w:r>
    </w:p>
    <w:p w:rsidR="009B7F37" w:rsidRPr="00150C1C" w:rsidRDefault="009B7F37" w:rsidP="00150C1C">
      <w:pPr>
        <w:pStyle w:val="1"/>
        <w:ind w:left="4111"/>
        <w:jc w:val="left"/>
        <w:rPr>
          <w:rFonts w:ascii="Times New Roman" w:hAnsi="Times New Roman" w:cs="Times New Roman"/>
          <w:color w:val="auto"/>
          <w:sz w:val="26"/>
          <w:szCs w:val="26"/>
        </w:rPr>
      </w:pP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от </w:t>
      </w:r>
      <w:r w:rsidR="00150C1C">
        <w:rPr>
          <w:rFonts w:ascii="Times New Roman" w:hAnsi="Times New Roman" w:cs="Times New Roman"/>
          <w:b w:val="0"/>
          <w:color w:val="auto"/>
          <w:sz w:val="26"/>
          <w:szCs w:val="26"/>
        </w:rPr>
        <w:t>_____________</w:t>
      </w:r>
      <w:r w:rsidRPr="00150C1C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 №</w:t>
      </w:r>
      <w:r w:rsidRPr="00150C1C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50C1C">
        <w:rPr>
          <w:rFonts w:ascii="Times New Roman" w:hAnsi="Times New Roman" w:cs="Times New Roman"/>
          <w:color w:val="auto"/>
          <w:sz w:val="26"/>
          <w:szCs w:val="26"/>
        </w:rPr>
        <w:t>_</w:t>
      </w:r>
      <w:r w:rsidR="003D5B72">
        <w:rPr>
          <w:rFonts w:ascii="Times New Roman" w:hAnsi="Times New Roman" w:cs="Times New Roman"/>
          <w:color w:val="auto"/>
          <w:sz w:val="26"/>
          <w:szCs w:val="26"/>
        </w:rPr>
        <w:t>___</w:t>
      </w:r>
      <w:r w:rsidR="00150C1C">
        <w:rPr>
          <w:rFonts w:ascii="Times New Roman" w:hAnsi="Times New Roman" w:cs="Times New Roman"/>
          <w:color w:val="auto"/>
          <w:sz w:val="26"/>
          <w:szCs w:val="26"/>
        </w:rPr>
        <w:t>__</w:t>
      </w:r>
    </w:p>
    <w:p w:rsidR="009B7F37" w:rsidRDefault="009B7F37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"/>
        <w:gridCol w:w="619"/>
        <w:gridCol w:w="4188"/>
        <w:gridCol w:w="132"/>
        <w:gridCol w:w="771"/>
        <w:gridCol w:w="236"/>
        <w:gridCol w:w="1143"/>
        <w:gridCol w:w="447"/>
        <w:gridCol w:w="1396"/>
        <w:gridCol w:w="283"/>
      </w:tblGrid>
      <w:tr w:rsidR="00D71931" w:rsidRPr="00CF4B8C" w:rsidTr="00C45E6C">
        <w:trPr>
          <w:gridBefore w:val="1"/>
          <w:gridAfter w:val="1"/>
          <w:wBefore w:w="141" w:type="dxa"/>
          <w:wAfter w:w="283" w:type="dxa"/>
          <w:trHeight w:val="1935"/>
        </w:trPr>
        <w:tc>
          <w:tcPr>
            <w:tcW w:w="893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71931" w:rsidRPr="00150C1C" w:rsidRDefault="00D71931" w:rsidP="00DA4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Распределение иного межбюджетного трансферта на финансовое обеспечение расходов по исполнению части полномочий муниципального образования Серышевский район сельским поселениям в сфере дорожной деятельности в отношении автомобильных дорог местного значения в границах населенных пунктов поселения на 20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DA43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 и плановый период 202</w:t>
            </w:r>
            <w:r w:rsidR="00DA43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202</w:t>
            </w:r>
            <w:r w:rsidR="00DA434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006A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D71931" w:rsidRPr="00CF4B8C" w:rsidTr="00C45E6C">
        <w:trPr>
          <w:gridBefore w:val="1"/>
          <w:gridAfter w:val="2"/>
          <w:wBefore w:w="141" w:type="dxa"/>
          <w:wAfter w:w="1679" w:type="dxa"/>
          <w:trHeight w:val="375"/>
        </w:trPr>
        <w:tc>
          <w:tcPr>
            <w:tcW w:w="49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1931" w:rsidRPr="00CF4B8C" w:rsidRDefault="00D71931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1931" w:rsidRPr="00CF4B8C" w:rsidRDefault="00D71931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1931" w:rsidRPr="00CF4B8C" w:rsidRDefault="00D71931" w:rsidP="00780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1931" w:rsidRPr="00CF4B8C" w:rsidRDefault="00D71931" w:rsidP="000A5B97">
            <w:pPr>
              <w:spacing w:after="0" w:line="240" w:lineRule="auto"/>
              <w:ind w:left="-141" w:right="-6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5E6C" w:rsidRPr="004B54E2" w:rsidTr="00236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7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5E6C" w:rsidRPr="002A5C2B" w:rsidRDefault="00C45E6C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5E6C" w:rsidRPr="004B54E2" w:rsidRDefault="00C45E6C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2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5E6C" w:rsidRPr="004B54E2" w:rsidRDefault="00C45E6C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:rsidR="00C45E6C" w:rsidRPr="004B54E2" w:rsidRDefault="00236A0D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)</w:t>
            </w:r>
          </w:p>
        </w:tc>
      </w:tr>
      <w:tr w:rsidR="00D71931" w:rsidRPr="004B54E2" w:rsidTr="00236A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931" w:rsidRPr="004B54E2" w:rsidRDefault="00D71931" w:rsidP="00C45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931" w:rsidRPr="004B54E2" w:rsidRDefault="00D71931" w:rsidP="004B5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Муниципальное образование 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1931" w:rsidRPr="004B54E2" w:rsidRDefault="00D71931" w:rsidP="00DA4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20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="00DA434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1931" w:rsidRPr="002A5C2B" w:rsidRDefault="00D71931" w:rsidP="00DA4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20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="00DA434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-202</w:t>
            </w:r>
            <w:r w:rsidR="00DA434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  <w:r w:rsidRPr="002A5C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гг.</w:t>
            </w:r>
          </w:p>
        </w:tc>
      </w:tr>
      <w:tr w:rsidR="00D71931" w:rsidRPr="004B54E2" w:rsidTr="00201B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2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931" w:rsidRPr="004B54E2" w:rsidRDefault="00D71931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931" w:rsidRPr="004B54E2" w:rsidRDefault="00D71931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81C" w:rsidRPr="004B54E2" w:rsidRDefault="00B5601D" w:rsidP="00D06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7 747,2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1931" w:rsidRPr="002A5C2B" w:rsidRDefault="00D068EB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</w:t>
            </w:r>
            <w:r w:rsidR="00BF187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347,4</w:t>
            </w:r>
            <w:bookmarkStart w:id="0" w:name="_GoBack"/>
            <w:bookmarkEnd w:id="0"/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7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Аргинский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648,3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782,2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Большесазанский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572,4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690,6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Водораздельненский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141,0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Казанский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366,2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441,8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Лебяжьевский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455,6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549,7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Лермонтовский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792,3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Новосергеевский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557,8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673,0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Озерненский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712,6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859,8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Полянский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422,3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509,5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Сосновский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344,5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415,6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Томский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1669,3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2014,1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Украинский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312,5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377,0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4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Фроловский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509,1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614,3</w:t>
            </w:r>
          </w:p>
        </w:tc>
      </w:tr>
      <w:tr w:rsidR="00BF1878" w:rsidRPr="004B54E2" w:rsidTr="003C5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4B54E2" w:rsidRDefault="00BF1878" w:rsidP="00986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4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78" w:rsidRPr="004B54E2" w:rsidRDefault="00BF1878" w:rsidP="00294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Широкологский</w:t>
            </w:r>
            <w:proofErr w:type="spellEnd"/>
            <w:r w:rsidRPr="004B54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</w:t>
            </w:r>
          </w:p>
        </w:tc>
        <w:tc>
          <w:tcPr>
            <w:tcW w:w="22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878" w:rsidRPr="00B5601D" w:rsidRDefault="00BF1878" w:rsidP="00B560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6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403,1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1878" w:rsidRPr="00BF1878" w:rsidRDefault="00BF1878" w:rsidP="00BF1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1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486,5</w:t>
            </w:r>
          </w:p>
        </w:tc>
      </w:tr>
    </w:tbl>
    <w:p w:rsidR="00313D06" w:rsidRDefault="00313D06"/>
    <w:sectPr w:rsidR="00313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9C1"/>
    <w:rsid w:val="00006A48"/>
    <w:rsid w:val="0000727A"/>
    <w:rsid w:val="000A5B97"/>
    <w:rsid w:val="000B10D0"/>
    <w:rsid w:val="001213EA"/>
    <w:rsid w:val="00127E6B"/>
    <w:rsid w:val="00150C1C"/>
    <w:rsid w:val="001974CA"/>
    <w:rsid w:val="00201B90"/>
    <w:rsid w:val="002157E8"/>
    <w:rsid w:val="00232E7D"/>
    <w:rsid w:val="00236A0D"/>
    <w:rsid w:val="00281E94"/>
    <w:rsid w:val="0029401C"/>
    <w:rsid w:val="002947E7"/>
    <w:rsid w:val="002A5C2B"/>
    <w:rsid w:val="002F7161"/>
    <w:rsid w:val="00313D06"/>
    <w:rsid w:val="003D2416"/>
    <w:rsid w:val="003D5B72"/>
    <w:rsid w:val="003F56A1"/>
    <w:rsid w:val="0040619D"/>
    <w:rsid w:val="004579C1"/>
    <w:rsid w:val="00487704"/>
    <w:rsid w:val="004B54E2"/>
    <w:rsid w:val="005126C5"/>
    <w:rsid w:val="00654848"/>
    <w:rsid w:val="00663C42"/>
    <w:rsid w:val="00681DAA"/>
    <w:rsid w:val="006C002F"/>
    <w:rsid w:val="006F1D3D"/>
    <w:rsid w:val="00733FB2"/>
    <w:rsid w:val="007A6FBC"/>
    <w:rsid w:val="007F2411"/>
    <w:rsid w:val="007F6A8F"/>
    <w:rsid w:val="00856F2B"/>
    <w:rsid w:val="0087244A"/>
    <w:rsid w:val="008F6C3E"/>
    <w:rsid w:val="00902017"/>
    <w:rsid w:val="009447A8"/>
    <w:rsid w:val="009878E4"/>
    <w:rsid w:val="009B7F37"/>
    <w:rsid w:val="009C2086"/>
    <w:rsid w:val="009C711E"/>
    <w:rsid w:val="009D0499"/>
    <w:rsid w:val="00A332A9"/>
    <w:rsid w:val="00A96641"/>
    <w:rsid w:val="00AC581C"/>
    <w:rsid w:val="00B548FE"/>
    <w:rsid w:val="00B5601D"/>
    <w:rsid w:val="00BB2134"/>
    <w:rsid w:val="00BF1878"/>
    <w:rsid w:val="00C32870"/>
    <w:rsid w:val="00C45E6C"/>
    <w:rsid w:val="00C8132E"/>
    <w:rsid w:val="00C971C3"/>
    <w:rsid w:val="00D068EB"/>
    <w:rsid w:val="00D27C16"/>
    <w:rsid w:val="00D71931"/>
    <w:rsid w:val="00DA434C"/>
    <w:rsid w:val="00DE640F"/>
    <w:rsid w:val="00DF50F3"/>
    <w:rsid w:val="00E614D1"/>
    <w:rsid w:val="00ED1783"/>
    <w:rsid w:val="00ED3C6B"/>
    <w:rsid w:val="00F93028"/>
    <w:rsid w:val="00FF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C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9B7F3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F3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0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Kulganova</dc:creator>
  <cp:lastModifiedBy>СУФД</cp:lastModifiedBy>
  <cp:revision>35</cp:revision>
  <cp:lastPrinted>2020-10-19T00:09:00Z</cp:lastPrinted>
  <dcterms:created xsi:type="dcterms:W3CDTF">2017-02-17T00:15:00Z</dcterms:created>
  <dcterms:modified xsi:type="dcterms:W3CDTF">2020-11-10T04:46:00Z</dcterms:modified>
</cp:coreProperties>
</file>